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</w:p>
    <w:p>
      <w:pPr>
        <w:spacing w:before="18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福州工商学院202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学年校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党委组织部工作助理竞聘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bookmarkEnd w:id="0"/>
    <w:p>
      <w:pPr>
        <w:spacing w:before="181"/>
        <w:jc w:val="left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  <w:lang w:eastAsia="zh-CN"/>
        </w:rPr>
        <w:t>所属学院</w:t>
      </w:r>
      <w:r>
        <w:rPr>
          <w:rFonts w:hint="eastAsia" w:ascii="仿宋" w:eastAsia="仿宋"/>
          <w:sz w:val="24"/>
        </w:rPr>
        <w:t>：</w:t>
      </w:r>
    </w:p>
    <w:tbl>
      <w:tblPr>
        <w:tblStyle w:val="5"/>
        <w:tblpPr w:leftFromText="180" w:rightFromText="180" w:vertAnchor="text" w:horzAnchor="margin" w:tblpX="1" w:tblpY="187"/>
        <w:tblW w:w="87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2069"/>
        <w:gridCol w:w="1560"/>
        <w:gridCol w:w="2009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ab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2069" w:type="dxa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ab/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2009" w:type="dxa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pStyle w:val="8"/>
              <w:spacing w:before="1" w:line="516" w:lineRule="auto"/>
              <w:ind w:right="745" w:firstLine="720" w:firstLineChars="30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  <w:p>
            <w:pPr>
              <w:pStyle w:val="8"/>
              <w:spacing w:before="1" w:line="516" w:lineRule="auto"/>
              <w:ind w:right="745" w:firstLine="720" w:firstLineChars="30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2069" w:type="dxa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63"/>
              <w:ind w:left="11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2009" w:type="dxa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年级</w:t>
            </w:r>
          </w:p>
        </w:tc>
        <w:tc>
          <w:tcPr>
            <w:tcW w:w="5638" w:type="dxa"/>
            <w:gridSpan w:val="3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4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上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学年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（期）综测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（智育）排名</w:t>
            </w:r>
          </w:p>
        </w:tc>
        <w:tc>
          <w:tcPr>
            <w:tcW w:w="2069" w:type="dxa"/>
          </w:tcPr>
          <w:p>
            <w:pPr>
              <w:pStyle w:val="8"/>
              <w:spacing w:before="2"/>
              <w:rPr>
                <w:rFonts w:hint="eastAsia" w:ascii="楷体_GB2312" w:hAnsi="楷体_GB2312" w:eastAsia="楷体_GB2312" w:cs="楷体_GB2312"/>
                <w:sz w:val="20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上学年（期）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补考科目数</w:t>
            </w:r>
          </w:p>
        </w:tc>
        <w:tc>
          <w:tcPr>
            <w:tcW w:w="2009" w:type="dxa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46" w:type="dxa"/>
          </w:tcPr>
          <w:p>
            <w:pPr>
              <w:pStyle w:val="8"/>
              <w:spacing w:before="162"/>
              <w:ind w:left="7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联系方式</w:t>
            </w:r>
          </w:p>
        </w:tc>
        <w:tc>
          <w:tcPr>
            <w:tcW w:w="2069" w:type="dxa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62"/>
              <w:ind w:left="11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现任职务</w:t>
            </w:r>
          </w:p>
        </w:tc>
        <w:tc>
          <w:tcPr>
            <w:tcW w:w="3664" w:type="dxa"/>
            <w:gridSpan w:val="2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4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特    长</w:t>
            </w:r>
          </w:p>
        </w:tc>
        <w:tc>
          <w:tcPr>
            <w:tcW w:w="7293" w:type="dxa"/>
            <w:gridSpan w:val="4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bidi w:val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1446" w:type="dxa"/>
            <w:vAlign w:val="center"/>
          </w:tcPr>
          <w:p>
            <w:pPr>
              <w:pStyle w:val="8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工作经历</w:t>
            </w:r>
          </w:p>
        </w:tc>
        <w:tc>
          <w:tcPr>
            <w:tcW w:w="7293" w:type="dxa"/>
            <w:gridSpan w:val="4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446" w:type="dxa"/>
            <w:vAlign w:val="center"/>
          </w:tcPr>
          <w:p>
            <w:pPr>
              <w:pStyle w:val="8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获奖情况</w:t>
            </w:r>
          </w:p>
        </w:tc>
        <w:tc>
          <w:tcPr>
            <w:tcW w:w="7293" w:type="dxa"/>
            <w:gridSpan w:val="4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1446" w:type="dxa"/>
            <w:vAlign w:val="center"/>
          </w:tcPr>
          <w:p>
            <w:pPr>
              <w:pStyle w:val="8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竞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聘初衷</w:t>
            </w:r>
          </w:p>
          <w:p>
            <w:pPr>
              <w:pStyle w:val="8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与</w:t>
            </w:r>
          </w:p>
          <w:p>
            <w:pPr>
              <w:pStyle w:val="8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价值目标</w:t>
            </w:r>
          </w:p>
        </w:tc>
        <w:tc>
          <w:tcPr>
            <w:tcW w:w="7293" w:type="dxa"/>
            <w:gridSpan w:val="4"/>
          </w:tcPr>
          <w:p>
            <w:pPr>
              <w:pStyle w:val="8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line="240" w:lineRule="auto"/>
        <w:ind w:right="437" w:firstLine="1200" w:firstLineChars="500"/>
        <w:jc w:val="left"/>
        <w:textAlignment w:val="auto"/>
        <w:rPr>
          <w:rFonts w:hint="eastAsia" w:ascii="仿宋" w:eastAsia="仿宋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C12EDD-9755-489D-A173-C7B1DF25440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2A63DEF-626E-4F74-8174-40D194F5A8E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77BF5B6-B4CC-4A5D-9A5B-29B436A735D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_GB2312" w:hAnsi="楷体_GB2312" w:eastAsia="楷体_GB2312" w:cs="楷体_GB2312"/>
        <w:sz w:val="32"/>
        <w:szCs w:val="32"/>
      </w:rPr>
    </w:pPr>
    <w:r>
      <w:rPr>
        <w:rFonts w:hint="eastAsia" w:ascii="楷体_GB2312" w:hAnsi="楷体_GB2312" w:eastAsia="楷体_GB2312" w:cs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NTc2Y2VlYTNiZTIzOWRjMGI1MzMxNDA0N2JiOWQifQ=="/>
  </w:docVars>
  <w:rsids>
    <w:rsidRoot w:val="00000000"/>
    <w:rsid w:val="00230C9C"/>
    <w:rsid w:val="0160084E"/>
    <w:rsid w:val="02847727"/>
    <w:rsid w:val="050E411D"/>
    <w:rsid w:val="0C450D6C"/>
    <w:rsid w:val="0D604DD4"/>
    <w:rsid w:val="0D6D38CF"/>
    <w:rsid w:val="0DAE0F89"/>
    <w:rsid w:val="0DE40111"/>
    <w:rsid w:val="0E71409B"/>
    <w:rsid w:val="0FAB7138"/>
    <w:rsid w:val="12077321"/>
    <w:rsid w:val="124F5FD2"/>
    <w:rsid w:val="12896C18"/>
    <w:rsid w:val="176841B7"/>
    <w:rsid w:val="1ABE616C"/>
    <w:rsid w:val="1D6372A4"/>
    <w:rsid w:val="1FF16DE9"/>
    <w:rsid w:val="21D10CFF"/>
    <w:rsid w:val="25137802"/>
    <w:rsid w:val="26834513"/>
    <w:rsid w:val="274D0351"/>
    <w:rsid w:val="27B11239"/>
    <w:rsid w:val="2A252AEB"/>
    <w:rsid w:val="2E2D6649"/>
    <w:rsid w:val="2F6815D1"/>
    <w:rsid w:val="30D2129D"/>
    <w:rsid w:val="31F462C5"/>
    <w:rsid w:val="346D235F"/>
    <w:rsid w:val="3A7E0E22"/>
    <w:rsid w:val="3B0752BB"/>
    <w:rsid w:val="3F32667F"/>
    <w:rsid w:val="3F3632C1"/>
    <w:rsid w:val="3F900333"/>
    <w:rsid w:val="402266C5"/>
    <w:rsid w:val="48A203D1"/>
    <w:rsid w:val="48F73A1C"/>
    <w:rsid w:val="49FE5ADB"/>
    <w:rsid w:val="4BA0156C"/>
    <w:rsid w:val="4DA83631"/>
    <w:rsid w:val="4E5A645C"/>
    <w:rsid w:val="4FAD5FDA"/>
    <w:rsid w:val="4FB15609"/>
    <w:rsid w:val="53C578EF"/>
    <w:rsid w:val="56B93749"/>
    <w:rsid w:val="56C67981"/>
    <w:rsid w:val="575A35D5"/>
    <w:rsid w:val="5841047A"/>
    <w:rsid w:val="587C41FB"/>
    <w:rsid w:val="595A3E75"/>
    <w:rsid w:val="59F6057D"/>
    <w:rsid w:val="5AB92D16"/>
    <w:rsid w:val="5EC724E8"/>
    <w:rsid w:val="5F8C0249"/>
    <w:rsid w:val="60F74C9E"/>
    <w:rsid w:val="615D2974"/>
    <w:rsid w:val="618E2435"/>
    <w:rsid w:val="64BE613B"/>
    <w:rsid w:val="67D00173"/>
    <w:rsid w:val="682409AB"/>
    <w:rsid w:val="692073C4"/>
    <w:rsid w:val="6A7F1F5F"/>
    <w:rsid w:val="6B5F56D8"/>
    <w:rsid w:val="6B8E3515"/>
    <w:rsid w:val="708F04AA"/>
    <w:rsid w:val="70E07A28"/>
    <w:rsid w:val="712437CA"/>
    <w:rsid w:val="716B26E6"/>
    <w:rsid w:val="75A411AF"/>
    <w:rsid w:val="764A32DB"/>
    <w:rsid w:val="79840DF5"/>
    <w:rsid w:val="7B19254C"/>
    <w:rsid w:val="7DD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6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1148</Words>
  <Characters>1252</Characters>
  <Paragraphs>111</Paragraphs>
  <TotalTime>259</TotalTime>
  <ScaleCrop>false</ScaleCrop>
  <LinksUpToDate>false</LinksUpToDate>
  <CharactersWithSpaces>1268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2022-05-23T02:59:00Z</dcterms:created>
  <dc:creator>颖</dc:creator>
  <cp:lastModifiedBy>    </cp:lastModifiedBy>
  <cp:lastPrinted>2023-06-16T01:28:00Z</cp:lastPrinted>
  <dcterms:modified xsi:type="dcterms:W3CDTF">2023-06-16T08:14:44Z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4EDB97BDBC60471580B12C8D7665545D_13</vt:lpwstr>
  </property>
</Properties>
</file>